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D9" w:rsidRPr="00D645C4" w:rsidRDefault="00D02E12" w:rsidP="00D645C4">
      <w:pPr>
        <w:jc w:val="center"/>
        <w:rPr>
          <w:b/>
        </w:rPr>
      </w:pPr>
      <w:r>
        <w:rPr>
          <w:b/>
        </w:rPr>
        <w:t>Arbeitsblatt</w:t>
      </w:r>
      <w:r w:rsidR="00D645C4" w:rsidRPr="00D645C4">
        <w:rPr>
          <w:b/>
        </w:rPr>
        <w:t xml:space="preserve"> Lizenzierungen</w:t>
      </w:r>
    </w:p>
    <w:p w:rsidR="00D645C4" w:rsidRDefault="00D645C4"/>
    <w:p w:rsidR="00D645C4" w:rsidRDefault="00D645C4">
      <w:r>
        <w:t>Folgen Sie diesen Links und beantworten Sie die folgenden Fragen:</w:t>
      </w:r>
    </w:p>
    <w:p w:rsidR="00D645C4" w:rsidRDefault="00D645C4" w:rsidP="00D645C4">
      <w:pPr>
        <w:pStyle w:val="Listenabsatz"/>
        <w:numPr>
          <w:ilvl w:val="0"/>
          <w:numId w:val="1"/>
        </w:numPr>
      </w:pPr>
      <w:r>
        <w:t>Um welches Werk handelt es sich?</w:t>
      </w:r>
    </w:p>
    <w:p w:rsidR="00D645C4" w:rsidRDefault="00D645C4" w:rsidP="00D645C4">
      <w:pPr>
        <w:pStyle w:val="Listenabsatz"/>
        <w:numPr>
          <w:ilvl w:val="0"/>
          <w:numId w:val="1"/>
        </w:numPr>
      </w:pPr>
      <w:r>
        <w:t>Liegt eine CC-Lizen</w:t>
      </w:r>
      <w:r w:rsidR="00957A3A">
        <w:t>z</w:t>
      </w:r>
      <w:r>
        <w:t xml:space="preserve">ierung vor? </w:t>
      </w:r>
    </w:p>
    <w:p w:rsidR="00D645C4" w:rsidRDefault="00D645C4" w:rsidP="00D645C4">
      <w:pPr>
        <w:pStyle w:val="Listenabsatz"/>
        <w:numPr>
          <w:ilvl w:val="0"/>
          <w:numId w:val="1"/>
        </w:numPr>
      </w:pPr>
      <w:r>
        <w:t xml:space="preserve">Wenn nein: Darf ich das Werk </w:t>
      </w:r>
      <w:r w:rsidR="003568DB">
        <w:t>verwenden</w:t>
      </w:r>
      <w:r>
        <w:t>?</w:t>
      </w:r>
    </w:p>
    <w:p w:rsidR="00D645C4" w:rsidRDefault="00D645C4" w:rsidP="00D645C4">
      <w:pPr>
        <w:pStyle w:val="Listenabsatz"/>
        <w:numPr>
          <w:ilvl w:val="0"/>
          <w:numId w:val="1"/>
        </w:numPr>
      </w:pPr>
      <w:r>
        <w:t xml:space="preserve">Wenn ja: Wie zitiere ich das Werk?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984"/>
        <w:gridCol w:w="2552"/>
        <w:gridCol w:w="4394"/>
      </w:tblGrid>
      <w:tr w:rsidR="00BC144B" w:rsidRPr="00BC144B" w:rsidTr="00BC144B">
        <w:tc>
          <w:tcPr>
            <w:tcW w:w="4815" w:type="dxa"/>
            <w:shd w:val="clear" w:color="auto" w:fill="D9D9D9" w:themeFill="background1" w:themeFillShade="D9"/>
          </w:tcPr>
          <w:p w:rsidR="00BC144B" w:rsidRPr="00BC144B" w:rsidRDefault="00BC144B" w:rsidP="00BC144B">
            <w:pPr>
              <w:jc w:val="center"/>
              <w:rPr>
                <w:b/>
              </w:rPr>
            </w:pPr>
            <w:r w:rsidRPr="00BC144B">
              <w:rPr>
                <w:b/>
              </w:rPr>
              <w:t>Link zum Werk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144B" w:rsidRPr="00BC144B" w:rsidRDefault="00BC144B" w:rsidP="00BC144B">
            <w:pPr>
              <w:jc w:val="center"/>
              <w:rPr>
                <w:b/>
              </w:rPr>
            </w:pPr>
            <w:r w:rsidRPr="00BC144B">
              <w:rPr>
                <w:b/>
              </w:rPr>
              <w:t>Art des Werkes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C144B" w:rsidRPr="00BC144B" w:rsidRDefault="00BC144B" w:rsidP="00BC144B">
            <w:pPr>
              <w:jc w:val="center"/>
              <w:rPr>
                <w:b/>
              </w:rPr>
            </w:pPr>
            <w:r>
              <w:rPr>
                <w:b/>
              </w:rPr>
              <w:t>Verwendete Lizenz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C144B" w:rsidRPr="00BC144B" w:rsidRDefault="00BC144B" w:rsidP="00BC144B">
            <w:pPr>
              <w:jc w:val="center"/>
              <w:rPr>
                <w:b/>
              </w:rPr>
            </w:pPr>
            <w:r>
              <w:rPr>
                <w:b/>
              </w:rPr>
              <w:t>Zitierung</w:t>
            </w:r>
          </w:p>
        </w:tc>
      </w:tr>
      <w:tr w:rsidR="00BC144B" w:rsidTr="00BC144B">
        <w:tc>
          <w:tcPr>
            <w:tcW w:w="4815" w:type="dxa"/>
          </w:tcPr>
          <w:p w:rsidR="00BC144B" w:rsidRDefault="00A60F73">
            <w:r w:rsidRPr="00A60F73">
              <w:rPr>
                <w:rStyle w:val="Hyperlink"/>
              </w:rPr>
              <w:t>https://open-educational-resources.de/dossierseite/?praxis=allgemein&amp;bereich=hochschule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7" w:history="1">
              <w:r w:rsidR="00BC144B" w:rsidRPr="00127EC8">
                <w:rPr>
                  <w:rStyle w:val="Hyperlink"/>
                </w:rPr>
                <w:t>https://pixabay.com/de/illustrations/katze-fisch-vintage-neugierig-4637643/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8" w:history="1">
              <w:r w:rsidR="00BC144B" w:rsidRPr="00127EC8">
                <w:rPr>
                  <w:rStyle w:val="Hyperlink"/>
                </w:rPr>
                <w:t>https://www.youtube.com/watch?v=QHcjKWTFy6U&amp;t=53s&amp;ab_channel=HyAcademy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9" w:history="1">
              <w:r w:rsidR="00BC144B" w:rsidRPr="00127EC8">
                <w:rPr>
                  <w:rStyle w:val="Hyperlink"/>
                </w:rPr>
                <w:t>https://www.oernds.de/edu-sharing/components/render/0e2ed2a7-7578-48b6-ba5e-e95016b4404d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10" w:history="1">
              <w:r w:rsidR="00BC144B" w:rsidRPr="00127EC8">
                <w:rPr>
                  <w:rStyle w:val="Hyperlink"/>
                </w:rPr>
                <w:t>https://community.eeducation.at/course/view.php?id=470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11" w:history="1">
              <w:r w:rsidR="00BC144B" w:rsidRPr="00127EC8">
                <w:rPr>
                  <w:rStyle w:val="Hyperlink"/>
                </w:rPr>
                <w:t>https://www.digiducation.de/kurse/app-design/lektion/lektion-3a-erklaerung-was-ist-ein-algorithmus/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12" w:history="1">
              <w:r w:rsidR="00BC144B" w:rsidRPr="00127EC8">
                <w:rPr>
                  <w:rStyle w:val="Hyperlink"/>
                </w:rPr>
                <w:t>https://www.swisseduc.ch/informatik/programmiersprachen/scratch_werkstatt/docs/scratch_3_tutorial.pdf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13" w:history="1">
              <w:r w:rsidR="00BC144B" w:rsidRPr="00127EC8">
                <w:rPr>
                  <w:rStyle w:val="Hyperlink"/>
                </w:rPr>
                <w:t>https://appcamps.de/unterrichtsmaterial/unterrichtsmaterial-zu-medienkompetenz/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7B158F">
            <w:hyperlink r:id="rId14" w:history="1">
              <w:r w:rsidRPr="00182D1C">
                <w:rPr>
                  <w:rStyle w:val="Hyperlink"/>
                </w:rPr>
                <w:t>https://www.golem.de/news/fiberweek-extremer-nachholbedarf-fuer-glasfaser-an-schulen-2010-151467.html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15" w:history="1">
              <w:r w:rsidR="00BC144B" w:rsidRPr="00127EC8">
                <w:rPr>
                  <w:rStyle w:val="Hyperlink"/>
                </w:rPr>
                <w:t>https://pikas-digi.dzlm.de/sites/pikasdg/files/uploads/Unterricht/Zwanzigerfeld/um_zwanzigerfeld.pdf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16" w:history="1">
              <w:r w:rsidR="00BC144B" w:rsidRPr="00127EC8">
                <w:rPr>
                  <w:rStyle w:val="Hyperlink"/>
                </w:rPr>
                <w:t>https://www.br.de/sogehtmedien/stimmt-das/deepfakes/unterrichtsmaterial-deepfakes-downloads-100.html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17" w:anchor="imgrc=3DfEeTloRdFl9M&amp;imgdii=fJfrEF3UA5XIxM" w:history="1">
              <w:r w:rsidR="00BC144B" w:rsidRPr="00127EC8">
                <w:rPr>
                  <w:rStyle w:val="Hyperlink"/>
                </w:rPr>
                <w:t>https://www.google.com/imgres?imgurl=https://upload.wikimedia.org/wikipedia/commons/thumb/d/d1/01-Rechtwinkliges_Dreieck-Pythagoras.svg/260px-01-Rechtwinkliges_Dreieck-Pythagoras.svg.png&amp;imgrefurl=https://de.wikipedia.org/wiki/Satz_des_Pythagoras&amp;tbnid=3DfEeTloRdFl9M&amp;vet=1&amp;docid=UVm9jQERy0InhM&amp;w=260&amp;h=281&amp;source=sh/x/im#imgrc=3DfEeTloRdFl9M&amp;imgdii=fJfrEF3UA5XIxM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18" w:history="1">
              <w:r w:rsidR="00BC144B" w:rsidRPr="00127EC8">
                <w:rPr>
                  <w:rStyle w:val="Hyperlink"/>
                </w:rPr>
                <w:t>https://images.app.goo.gl/qBWR1oCij3oNiTWy9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19" w:history="1">
              <w:r w:rsidR="00BC144B" w:rsidRPr="00127EC8">
                <w:rPr>
                  <w:rStyle w:val="Hyperlink"/>
                </w:rPr>
                <w:t>https://www.youtube.com/watch?v=NFeJH7yukSc&amp;ab_channel=iMooXat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20" w:history="1">
              <w:r w:rsidR="00BC144B" w:rsidRPr="00127EC8">
                <w:rPr>
                  <w:rStyle w:val="Hyperlink"/>
                </w:rPr>
                <w:t>https://www.podcast.de/podcast/6220/</w:t>
              </w:r>
            </w:hyperlink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21" w:history="1">
              <w:r w:rsidR="00BC144B" w:rsidRPr="00127EC8">
                <w:rPr>
                  <w:rStyle w:val="Hyperlink"/>
                </w:rPr>
                <w:t>https://freesound.org/people/Counter-gamer/sounds/213889/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22" w:history="1">
              <w:r w:rsidR="00BC144B" w:rsidRPr="00127EC8">
                <w:rPr>
                  <w:rStyle w:val="Hyperlink"/>
                </w:rPr>
                <w:t>https://de.slideshare.net/mebner/open-education-warum-soll-man-in-freie-bildung-investieren?qid=2a7f0d26-95c6-40c3-a454-ff54ba538a69&amp;v=&amp;b=&amp;from_search=10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23" w:history="1">
              <w:r w:rsidR="00BC144B" w:rsidRPr="00127EC8">
                <w:rPr>
                  <w:rStyle w:val="Hyperlink"/>
                </w:rPr>
                <w:t>https://digi-snack.de/2019/02/22/schoene-digitale-welt-auch-fuer-unsere-kinder/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  <w:tr w:rsidR="00BC144B" w:rsidTr="00BC144B">
        <w:tc>
          <w:tcPr>
            <w:tcW w:w="4815" w:type="dxa"/>
          </w:tcPr>
          <w:p w:rsidR="00BC144B" w:rsidRDefault="00582213">
            <w:hyperlink r:id="rId24" w:history="1">
              <w:r w:rsidR="00BC144B" w:rsidRPr="00127EC8">
                <w:rPr>
                  <w:rStyle w:val="Hyperlink"/>
                </w:rPr>
                <w:t>https://de.wikipedia.org/wiki/Dreisatz</w:t>
              </w:r>
            </w:hyperlink>
            <w:r w:rsidR="00BC144B">
              <w:t xml:space="preserve"> </w:t>
            </w:r>
          </w:p>
        </w:tc>
        <w:tc>
          <w:tcPr>
            <w:tcW w:w="1984" w:type="dxa"/>
          </w:tcPr>
          <w:p w:rsidR="00BC144B" w:rsidRDefault="00BC144B"/>
        </w:tc>
        <w:tc>
          <w:tcPr>
            <w:tcW w:w="2552" w:type="dxa"/>
          </w:tcPr>
          <w:p w:rsidR="00BC144B" w:rsidRDefault="00BC144B"/>
        </w:tc>
        <w:tc>
          <w:tcPr>
            <w:tcW w:w="4394" w:type="dxa"/>
          </w:tcPr>
          <w:p w:rsidR="00BC144B" w:rsidRDefault="00BC144B"/>
        </w:tc>
      </w:tr>
    </w:tbl>
    <w:p w:rsidR="00D645C4" w:rsidRDefault="00D645C4"/>
    <w:sectPr w:rsidR="00D645C4" w:rsidSect="00BC144B">
      <w:footerReference w:type="default" r:id="rId25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13" w:rsidRDefault="00582213" w:rsidP="00BC144B">
      <w:pPr>
        <w:spacing w:after="0" w:line="240" w:lineRule="auto"/>
      </w:pPr>
      <w:r>
        <w:separator/>
      </w:r>
    </w:p>
  </w:endnote>
  <w:endnote w:type="continuationSeparator" w:id="0">
    <w:p w:rsidR="00582213" w:rsidRDefault="00582213" w:rsidP="00BC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4B" w:rsidRPr="00BC144B" w:rsidRDefault="00BC144B" w:rsidP="00BC144B">
    <w:pPr>
      <w:pStyle w:val="Kopfzeile"/>
      <w:rPr>
        <w:sz w:val="1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9848</wp:posOffset>
          </wp:positionV>
          <wp:extent cx="565225" cy="198039"/>
          <wp:effectExtent l="0" t="0" r="6350" b="0"/>
          <wp:wrapTight wrapText="bothSides">
            <wp:wrapPolygon edited="0">
              <wp:start x="0" y="0"/>
              <wp:lineTo x="0" y="18752"/>
              <wp:lineTo x="21115" y="18752"/>
              <wp:lineTo x="21115" y="0"/>
              <wp:lineTo x="0" y="0"/>
            </wp:wrapPolygon>
          </wp:wrapTight>
          <wp:docPr id="1" name="Grafik 1" descr="Icon CC BY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 CC BY 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25" cy="19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hyperlink r:id="rId2" w:history="1">
      <w:r w:rsidRPr="00BC144B">
        <w:rPr>
          <w:rStyle w:val="Hyperlink"/>
          <w:sz w:val="14"/>
        </w:rPr>
        <w:t>https://creativecommons.org/licenses/by-sa/4.0/deed.de</w:t>
      </w:r>
    </w:hyperlink>
    <w:hyperlink r:id="rId3" w:history="1">
      <w:r w:rsidRPr="00BC144B">
        <w:rPr>
          <w:rStyle w:val="Hyperlink"/>
          <w:sz w:val="14"/>
        </w:rPr>
        <w:t>/</w:t>
      </w:r>
    </w:hyperlink>
    <w:r w:rsidRPr="00BC144B">
      <w:rPr>
        <w:sz w:val="14"/>
      </w:rPr>
      <w:t xml:space="preserve"> </w:t>
    </w:r>
  </w:p>
  <w:p w:rsidR="00BC144B" w:rsidRPr="00BC144B" w:rsidRDefault="00BC144B" w:rsidP="00BC144B">
    <w:pPr>
      <w:pStyle w:val="Kopfzeile"/>
      <w:rPr>
        <w:sz w:val="14"/>
      </w:rPr>
    </w:pPr>
    <w:r w:rsidRPr="00BC144B">
      <w:rPr>
        <w:sz w:val="14"/>
      </w:rPr>
      <w:t>Die Namensnennung ist folgendermaßen vorzunehmen:</w:t>
    </w:r>
  </w:p>
  <w:p w:rsidR="00BC144B" w:rsidRPr="00BC144B" w:rsidRDefault="00BC144B" w:rsidP="00BC144B">
    <w:pPr>
      <w:pStyle w:val="Kopfzeile"/>
      <w:rPr>
        <w:sz w:val="14"/>
      </w:rPr>
    </w:pPr>
    <w:r>
      <w:rPr>
        <w:sz w:val="14"/>
      </w:rPr>
      <w:t xml:space="preserve">                                 </w:t>
    </w:r>
    <w:r w:rsidRPr="00BC144B">
      <w:rPr>
        <w:sz w:val="14"/>
      </w:rPr>
      <w:t>Universität Hildesheim, Bernadette Spieler</w:t>
    </w:r>
  </w:p>
  <w:p w:rsidR="00BC144B" w:rsidRDefault="00BC14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13" w:rsidRDefault="00582213" w:rsidP="00BC144B">
      <w:pPr>
        <w:spacing w:after="0" w:line="240" w:lineRule="auto"/>
      </w:pPr>
      <w:r>
        <w:separator/>
      </w:r>
    </w:p>
  </w:footnote>
  <w:footnote w:type="continuationSeparator" w:id="0">
    <w:p w:rsidR="00582213" w:rsidRDefault="00582213" w:rsidP="00BC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A23"/>
    <w:multiLevelType w:val="hybridMultilevel"/>
    <w:tmpl w:val="53AAF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C4"/>
    <w:rsid w:val="00097FEC"/>
    <w:rsid w:val="002350EC"/>
    <w:rsid w:val="002C6D26"/>
    <w:rsid w:val="003568DB"/>
    <w:rsid w:val="00582213"/>
    <w:rsid w:val="007B158F"/>
    <w:rsid w:val="007F39F7"/>
    <w:rsid w:val="00957A3A"/>
    <w:rsid w:val="00A60F73"/>
    <w:rsid w:val="00BC144B"/>
    <w:rsid w:val="00D02E12"/>
    <w:rsid w:val="00D04577"/>
    <w:rsid w:val="00D23A1A"/>
    <w:rsid w:val="00D6057C"/>
    <w:rsid w:val="00D645C4"/>
    <w:rsid w:val="00DB64C2"/>
    <w:rsid w:val="00E97591"/>
    <w:rsid w:val="00F109BA"/>
    <w:rsid w:val="00F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17CE7-E255-4BEE-9A07-8245114C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645C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45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44B"/>
  </w:style>
  <w:style w:type="paragraph" w:styleId="Fuzeile">
    <w:name w:val="footer"/>
    <w:basedOn w:val="Standard"/>
    <w:link w:val="FuzeileZchn"/>
    <w:uiPriority w:val="99"/>
    <w:unhideWhenUsed/>
    <w:rsid w:val="00BC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44B"/>
  </w:style>
  <w:style w:type="paragraph" w:styleId="StandardWeb">
    <w:name w:val="Normal (Web)"/>
    <w:basedOn w:val="Standard"/>
    <w:uiPriority w:val="99"/>
    <w:semiHidden/>
    <w:unhideWhenUsed/>
    <w:rsid w:val="00BC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60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cjKWTFy6U&amp;t=53s&amp;ab_channel=HyAcademy" TargetMode="External"/><Relationship Id="rId13" Type="http://schemas.openxmlformats.org/officeDocument/2006/relationships/hyperlink" Target="https://appcamps.de/unterrichtsmaterial/unterrichtsmaterial-zu-medienkompetenz/" TargetMode="External"/><Relationship Id="rId18" Type="http://schemas.openxmlformats.org/officeDocument/2006/relationships/hyperlink" Target="https://images.app.goo.gl/qBWR1oCij3oNiTWy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reesound.org/people/Counter-gamer/sounds/213889/" TargetMode="External"/><Relationship Id="rId7" Type="http://schemas.openxmlformats.org/officeDocument/2006/relationships/hyperlink" Target="https://pixabay.com/de/illustrations/katze-fisch-vintage-neugierig-4637643/" TargetMode="External"/><Relationship Id="rId12" Type="http://schemas.openxmlformats.org/officeDocument/2006/relationships/hyperlink" Target="https://www.swisseduc.ch/informatik/programmiersprachen/scratch_werkstatt/docs/scratch_3_tutorial.pdf" TargetMode="External"/><Relationship Id="rId17" Type="http://schemas.openxmlformats.org/officeDocument/2006/relationships/hyperlink" Target="https://www.google.com/imgres?imgurl=https://upload.wikimedia.org/wikipedia/commons/thumb/d/d1/01-Rechtwinkliges_Dreieck-Pythagoras.svg/260px-01-Rechtwinkliges_Dreieck-Pythagoras.svg.png&amp;imgrefurl=https://de.wikipedia.org/wiki/Satz_des_Pythagoras&amp;tbnid=3DfEeTloRdFl9M&amp;vet=1&amp;docid=UVm9jQERy0InhM&amp;w=260&amp;h=281&amp;source=sh/x/i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r.de/sogehtmedien/stimmt-das/deepfakes/unterrichtsmaterial-deepfakes-downloads-100.html" TargetMode="External"/><Relationship Id="rId20" Type="http://schemas.openxmlformats.org/officeDocument/2006/relationships/hyperlink" Target="https://www.podcast.de/podcast/62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ducation.de/kurse/app-design/lektion/lektion-3a-erklaerung-was-ist-ein-algorithmus/" TargetMode="External"/><Relationship Id="rId24" Type="http://schemas.openxmlformats.org/officeDocument/2006/relationships/hyperlink" Target="https://de.wikipedia.org/wiki/Dreisat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kas-digi.dzlm.de/sites/pikasdg/files/uploads/Unterricht/Zwanzigerfeld/um_zwanzigerfeld.pdf" TargetMode="External"/><Relationship Id="rId23" Type="http://schemas.openxmlformats.org/officeDocument/2006/relationships/hyperlink" Target="https://digi-snack.de/2019/02/22/schoene-digitale-welt-auch-fuer-unsere-kinder/" TargetMode="External"/><Relationship Id="rId10" Type="http://schemas.openxmlformats.org/officeDocument/2006/relationships/hyperlink" Target="https://community.eeducation.at/course/view.php?id=470" TargetMode="External"/><Relationship Id="rId19" Type="http://schemas.openxmlformats.org/officeDocument/2006/relationships/hyperlink" Target="https://www.youtube.com/watch?v=NFeJH7yukSc&amp;ab_channel=iMooX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rnds.de/edu-sharing/components/render/0e2ed2a7-7578-48b6-ba5e-e95016b4404d" TargetMode="External"/><Relationship Id="rId14" Type="http://schemas.openxmlformats.org/officeDocument/2006/relationships/hyperlink" Target="https://www.golem.de/news/fiberweek-extremer-nachholbedarf-fuer-glasfaser-an-schulen-2010-151467.html" TargetMode="External"/><Relationship Id="rId22" Type="http://schemas.openxmlformats.org/officeDocument/2006/relationships/hyperlink" Target="https://de.slideshare.net/mebner/open-education-warum-soll-man-in-freie-bildung-investieren?qid=2a7f0d26-95c6-40c3-a454-ff54ba538a69&amp;v=&amp;b=&amp;from_search=10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/" TargetMode="External"/><Relationship Id="rId2" Type="http://schemas.openxmlformats.org/officeDocument/2006/relationships/hyperlink" Target="https://creativecommons.org/licenses/by-sa/4.0/deed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8</cp:revision>
  <dcterms:created xsi:type="dcterms:W3CDTF">2020-10-05T08:25:00Z</dcterms:created>
  <dcterms:modified xsi:type="dcterms:W3CDTF">2020-10-12T18:25:00Z</dcterms:modified>
</cp:coreProperties>
</file>